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D9409D" w14:textId="62EC9D5D" w:rsidR="00E67071" w:rsidRDefault="00EC0715">
      <w:pPr>
        <w:jc w:val="center"/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001E4918" wp14:editId="355702F0">
            <wp:simplePos x="0" y="0"/>
            <wp:positionH relativeFrom="margin">
              <wp:posOffset>-9525</wp:posOffset>
            </wp:positionH>
            <wp:positionV relativeFrom="paragraph">
              <wp:posOffset>29845</wp:posOffset>
            </wp:positionV>
            <wp:extent cx="533400" cy="9525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2F486843" wp14:editId="2D1FBB09">
                <wp:simplePos x="0" y="0"/>
                <wp:positionH relativeFrom="margin">
                  <wp:posOffset>504825</wp:posOffset>
                </wp:positionH>
                <wp:positionV relativeFrom="paragraph">
                  <wp:posOffset>-27305</wp:posOffset>
                </wp:positionV>
                <wp:extent cx="2409825" cy="110490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21B69" w14:textId="586E8277" w:rsidR="00343917" w:rsidRPr="00F159C1" w:rsidRDefault="003232E2" w:rsidP="00160F0C">
                            <w:pPr>
                              <w:spacing w:after="4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Rahn Hutcheson</w:t>
                            </w:r>
                          </w:p>
                          <w:p w14:paraId="095275FF" w14:textId="3D3FD010" w:rsidR="00343917" w:rsidRPr="00F159C1" w:rsidRDefault="00764C6B" w:rsidP="00160F0C">
                            <w:pPr>
                              <w:spacing w:after="4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Executive </w:t>
                            </w:r>
                            <w:r w:rsidR="0032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B856BDD" w14:textId="77777777" w:rsidR="00E67071" w:rsidRPr="00F159C1" w:rsidRDefault="00437927" w:rsidP="00160F0C">
                            <w:pPr>
                              <w:spacing w:after="40"/>
                              <w:textDirection w:val="btL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159C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Averitt Center for the Arts</w:t>
                            </w:r>
                          </w:p>
                          <w:p w14:paraId="0887C7EB" w14:textId="77777777" w:rsidR="00E67071" w:rsidRPr="00F159C1" w:rsidRDefault="00437927" w:rsidP="00160F0C">
                            <w:pPr>
                              <w:spacing w:after="40"/>
                              <w:textDirection w:val="btL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159C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P.O. Box 926</w:t>
                            </w:r>
                            <w:r w:rsidR="00343917" w:rsidRPr="00F159C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917" w:rsidRPr="00F159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Pr="00F159C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33 East Main Street</w:t>
                            </w:r>
                          </w:p>
                          <w:p w14:paraId="5C0D328C" w14:textId="77777777" w:rsidR="00E67071" w:rsidRPr="00F159C1" w:rsidRDefault="00343917" w:rsidP="00160F0C">
                            <w:pPr>
                              <w:spacing w:after="40"/>
                              <w:textDirection w:val="btL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159C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Downtown Statesboro</w:t>
                            </w:r>
                            <w:r w:rsidRPr="00F159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• (</w:t>
                            </w:r>
                            <w:r w:rsidR="00437927" w:rsidRPr="00F159C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912</w:t>
                            </w:r>
                            <w:r w:rsidRPr="00F159C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 212-2787</w:t>
                            </w:r>
                          </w:p>
                          <w:p w14:paraId="01591D33" w14:textId="77777777" w:rsidR="00343917" w:rsidRPr="00F159C1" w:rsidRDefault="00343917" w:rsidP="00160F0C">
                            <w:pPr>
                              <w:spacing w:after="4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159C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www.averittcenterforthearts.org</w:t>
                            </w:r>
                          </w:p>
                          <w:p w14:paraId="52C1D610" w14:textId="5C029EB8" w:rsidR="00E67071" w:rsidRPr="00F159C1" w:rsidRDefault="00F93C59" w:rsidP="00160F0C">
                            <w:pPr>
                              <w:spacing w:after="40"/>
                              <w:textDirection w:val="btL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rhutcheson</w:t>
                            </w:r>
                            <w:r w:rsidR="00437927" w:rsidRPr="00F159C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@averittcenterforthearts.org</w:t>
                            </w:r>
                          </w:p>
                          <w:p w14:paraId="713E07EA" w14:textId="77777777" w:rsidR="00E67071" w:rsidRDefault="00E670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86843" id="Rectangle 2" o:spid="_x0000_s1026" style="position:absolute;left:0;text-align:left;margin-left:39.75pt;margin-top:-2.15pt;width:189.75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" o:allowincell="f" filled="f" stroked="f">
                <v:textbox inset="2.53958mm,1.2694mm,2.53958mm,1.2694mm">
                  <w:txbxContent>
                    <w:p w14:paraId="5C321B69" w14:textId="586E8277" w:rsidR="00343917" w:rsidRPr="00F159C1" w:rsidRDefault="003232E2" w:rsidP="00160F0C">
                      <w:pPr>
                        <w:spacing w:after="40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Rahn Hutcheson</w:t>
                      </w:r>
                    </w:p>
                    <w:p w14:paraId="095275FF" w14:textId="3D3FD010" w:rsidR="00343917" w:rsidRPr="00F159C1" w:rsidRDefault="00764C6B" w:rsidP="00160F0C">
                      <w:pPr>
                        <w:spacing w:after="40"/>
                        <w:textDirection w:val="btLr"/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Executive </w:t>
                      </w:r>
                      <w:r w:rsidR="003232E2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Director</w:t>
                      </w:r>
                    </w:p>
                    <w:p w14:paraId="3B856BDD" w14:textId="77777777" w:rsidR="00E67071" w:rsidRPr="00F159C1" w:rsidRDefault="00437927" w:rsidP="00160F0C">
                      <w:pPr>
                        <w:spacing w:after="40"/>
                        <w:textDirection w:val="btL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159C1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Averitt Center for the Arts</w:t>
                      </w:r>
                    </w:p>
                    <w:p w14:paraId="0887C7EB" w14:textId="77777777" w:rsidR="00E67071" w:rsidRPr="00F159C1" w:rsidRDefault="00437927" w:rsidP="00160F0C">
                      <w:pPr>
                        <w:spacing w:after="40"/>
                        <w:textDirection w:val="btL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F159C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P.O. Box 926</w:t>
                      </w:r>
                      <w:r w:rsidR="00343917" w:rsidRPr="00F159C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343917" w:rsidRPr="00F159C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• </w:t>
                      </w:r>
                      <w:r w:rsidRPr="00F159C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33 East Main Street</w:t>
                      </w:r>
                    </w:p>
                    <w:p w14:paraId="5C0D328C" w14:textId="77777777" w:rsidR="00E67071" w:rsidRPr="00F159C1" w:rsidRDefault="00343917" w:rsidP="00160F0C">
                      <w:pPr>
                        <w:spacing w:after="40"/>
                        <w:textDirection w:val="btL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F159C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Downtown Statesboro</w:t>
                      </w:r>
                      <w:r w:rsidRPr="00F159C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• (</w:t>
                      </w:r>
                      <w:r w:rsidR="00437927" w:rsidRPr="00F159C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912</w:t>
                      </w:r>
                      <w:r w:rsidRPr="00F159C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 212-2787</w:t>
                      </w:r>
                    </w:p>
                    <w:p w14:paraId="01591D33" w14:textId="77777777" w:rsidR="00343917" w:rsidRPr="00F159C1" w:rsidRDefault="00343917" w:rsidP="00160F0C">
                      <w:pPr>
                        <w:spacing w:after="40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F159C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www.averittcenterforthearts.org</w:t>
                      </w:r>
                    </w:p>
                    <w:p w14:paraId="52C1D610" w14:textId="5C029EB8" w:rsidR="00E67071" w:rsidRPr="00F159C1" w:rsidRDefault="00F93C59" w:rsidP="00160F0C">
                      <w:pPr>
                        <w:spacing w:after="40"/>
                        <w:textDirection w:val="btL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rhutcheson</w:t>
                      </w:r>
                      <w:r w:rsidR="00437927" w:rsidRPr="00F159C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@averittcenterforthearts.org</w:t>
                      </w:r>
                    </w:p>
                    <w:p w14:paraId="713E07EA" w14:textId="77777777" w:rsidR="00E67071" w:rsidRDefault="00E67071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890B22E" w14:textId="027F36E3" w:rsidR="001044E8" w:rsidRPr="00C27294" w:rsidRDefault="001044E8" w:rsidP="00C27294">
      <w:pPr>
        <w:spacing w:before="120" w:after="180"/>
      </w:pPr>
    </w:p>
    <w:p w14:paraId="42108553" w14:textId="656951E4" w:rsidR="00343917" w:rsidRDefault="00EC0715" w:rsidP="00881EE9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hidden="0" allowOverlap="1" wp14:anchorId="42AA02BB" wp14:editId="74E395FB">
                <wp:simplePos x="0" y="0"/>
                <wp:positionH relativeFrom="margin">
                  <wp:posOffset>4781550</wp:posOffset>
                </wp:positionH>
                <wp:positionV relativeFrom="paragraph">
                  <wp:posOffset>37465</wp:posOffset>
                </wp:positionV>
                <wp:extent cx="2238375" cy="45720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A09D2B" w14:textId="038EDEEC" w:rsidR="003232E2" w:rsidRDefault="003232E2" w:rsidP="003232E2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AA02BB" id="Rectangle 3" o:spid="_x0000_s1027" style="position:absolute;margin-left:376.5pt;margin-top:2.95pt;width:176.25pt;height:36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" o:allowincell="f" filled="f" stroked="f">
                <v:textbox inset="2.53958mm,1.2694mm,2.53958mm,1.2694mm">
                  <w:txbxContent>
                    <w:p w14:paraId="43A09D2B" w14:textId="038EDEEC" w:rsidR="003232E2" w:rsidRDefault="003232E2" w:rsidP="003232E2">
                      <w:pPr>
                        <w:jc w:val="right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ED7893D" w14:textId="77777777" w:rsidR="00343917" w:rsidRDefault="00343917" w:rsidP="00EC0715">
      <w:pPr>
        <w:spacing w:after="240"/>
        <w:rPr>
          <w:rFonts w:ascii="Times New Roman" w:eastAsia="Times New Roman" w:hAnsi="Times New Roman" w:cs="Times New Roman"/>
          <w:b/>
        </w:rPr>
      </w:pPr>
    </w:p>
    <w:p w14:paraId="7496327C" w14:textId="77777777" w:rsidR="00EC0715" w:rsidRDefault="00EC0715" w:rsidP="00EC0715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8EAC80C" w14:textId="77777777" w:rsidR="004B11D3" w:rsidRDefault="004B11D3" w:rsidP="00EC0715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9C73521" w14:textId="77777777" w:rsidR="00E309FC" w:rsidRDefault="00E309FC" w:rsidP="00EC0715">
      <w:pPr>
        <w:jc w:val="center"/>
        <w:rPr>
          <w:rFonts w:ascii="Times New Roman" w:eastAsia="Times New Roman" w:hAnsi="Times New Roman" w:cs="Times New Roman"/>
          <w:b/>
          <w:iCs/>
          <w:sz w:val="48"/>
          <w:szCs w:val="48"/>
        </w:rPr>
      </w:pPr>
      <w:r w:rsidRPr="00E309FC">
        <w:rPr>
          <w:rFonts w:ascii="Times New Roman" w:eastAsia="Times New Roman" w:hAnsi="Times New Roman" w:cs="Times New Roman"/>
          <w:b/>
          <w:iCs/>
          <w:sz w:val="48"/>
          <w:szCs w:val="48"/>
        </w:rPr>
        <w:t xml:space="preserve">Follow The Yellow Brick Road </w:t>
      </w:r>
    </w:p>
    <w:p w14:paraId="62096C8B" w14:textId="28E58FB7" w:rsidR="004B11D3" w:rsidRPr="00E309FC" w:rsidRDefault="00E309FC" w:rsidP="00EC0715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309FC">
        <w:rPr>
          <w:rFonts w:ascii="Times New Roman" w:eastAsia="Times New Roman" w:hAnsi="Times New Roman" w:cs="Times New Roman"/>
          <w:b/>
          <w:iCs/>
          <w:sz w:val="48"/>
          <w:szCs w:val="48"/>
        </w:rPr>
        <w:t xml:space="preserve">to </w:t>
      </w:r>
      <w:r w:rsidR="004B11D3" w:rsidRPr="00E309FC">
        <w:rPr>
          <w:rFonts w:ascii="Times New Roman" w:eastAsia="Times New Roman" w:hAnsi="Times New Roman" w:cs="Times New Roman"/>
          <w:b/>
          <w:iCs/>
          <w:sz w:val="48"/>
          <w:szCs w:val="48"/>
        </w:rPr>
        <w:t>the Emma Kelly Theater</w:t>
      </w:r>
      <w:r w:rsidRPr="00E309FC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1E95F7D3" w14:textId="38F6732B" w:rsidR="004B11D3" w:rsidRPr="003232E2" w:rsidRDefault="004B11D3" w:rsidP="00EC0715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9175F30" w14:textId="0986D9B2" w:rsidR="000F7E99" w:rsidRDefault="001841FF" w:rsidP="000322E2">
      <w:pPr>
        <w:pStyle w:val="font8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>
        <w:rPr>
          <w:rFonts w:eastAsiaTheme="minorHAnsi"/>
        </w:rPr>
        <w:tab/>
      </w:r>
      <w:r w:rsidR="00770A23" w:rsidRPr="001841FF">
        <w:rPr>
          <w:b/>
          <w:bCs/>
          <w:i/>
          <w:iCs/>
          <w:color w:val="1C1E21"/>
        </w:rPr>
        <w:t xml:space="preserve"> </w:t>
      </w:r>
      <w:r>
        <w:rPr>
          <w:rFonts w:eastAsiaTheme="minorHAnsi"/>
        </w:rPr>
        <w:br/>
      </w:r>
      <w:r>
        <w:rPr>
          <w:rFonts w:eastAsiaTheme="minorHAnsi"/>
        </w:rPr>
        <w:tab/>
      </w:r>
      <w:r w:rsidR="00AF10E8">
        <w:rPr>
          <w:rFonts w:eastAsiaTheme="minorHAnsi"/>
          <w:sz w:val="28"/>
          <w:szCs w:val="28"/>
        </w:rPr>
        <w:t xml:space="preserve">Over </w:t>
      </w:r>
      <w:r w:rsidR="00E309FC">
        <w:rPr>
          <w:rFonts w:eastAsiaTheme="minorHAnsi"/>
          <w:sz w:val="28"/>
          <w:szCs w:val="28"/>
        </w:rPr>
        <w:t>5</w:t>
      </w:r>
      <w:r w:rsidR="004B11D3" w:rsidRPr="007D7FE8">
        <w:rPr>
          <w:rFonts w:eastAsiaTheme="minorHAnsi"/>
          <w:sz w:val="28"/>
          <w:szCs w:val="28"/>
        </w:rPr>
        <w:t xml:space="preserve">0 local </w:t>
      </w:r>
      <w:r w:rsidR="007D7FE8">
        <w:rPr>
          <w:rFonts w:eastAsiaTheme="minorHAnsi"/>
          <w:sz w:val="28"/>
          <w:szCs w:val="28"/>
        </w:rPr>
        <w:t xml:space="preserve">and area </w:t>
      </w:r>
      <w:r w:rsidR="00E309FC">
        <w:rPr>
          <w:rFonts w:eastAsiaTheme="minorHAnsi"/>
          <w:sz w:val="28"/>
          <w:szCs w:val="28"/>
        </w:rPr>
        <w:t>adults and children</w:t>
      </w:r>
      <w:r w:rsidR="007D7FE8">
        <w:rPr>
          <w:rFonts w:eastAsiaTheme="minorHAnsi"/>
          <w:sz w:val="28"/>
          <w:szCs w:val="28"/>
        </w:rPr>
        <w:t xml:space="preserve"> </w:t>
      </w:r>
      <w:r w:rsidR="004B11D3" w:rsidRPr="007D7FE8">
        <w:rPr>
          <w:rFonts w:eastAsiaTheme="minorHAnsi"/>
          <w:sz w:val="28"/>
          <w:szCs w:val="28"/>
        </w:rPr>
        <w:t xml:space="preserve">will bring </w:t>
      </w:r>
      <w:r w:rsidR="00E309FC">
        <w:rPr>
          <w:rFonts w:eastAsiaTheme="minorHAnsi"/>
          <w:sz w:val="28"/>
          <w:szCs w:val="28"/>
        </w:rPr>
        <w:t>Dorothy, the Scarecrow, the Tin Man, the Cowardly Lion</w:t>
      </w:r>
      <w:r w:rsidR="001E15A4" w:rsidRPr="007D7FE8">
        <w:rPr>
          <w:rFonts w:eastAsiaTheme="minorHAnsi"/>
          <w:sz w:val="28"/>
          <w:szCs w:val="28"/>
        </w:rPr>
        <w:t xml:space="preserve"> and the magical land</w:t>
      </w:r>
      <w:r w:rsidR="00E309FC">
        <w:rPr>
          <w:rFonts w:eastAsiaTheme="minorHAnsi"/>
          <w:sz w:val="28"/>
          <w:szCs w:val="28"/>
        </w:rPr>
        <w:t>s</w:t>
      </w:r>
      <w:r w:rsidR="001E15A4" w:rsidRPr="007D7FE8">
        <w:rPr>
          <w:rFonts w:eastAsiaTheme="minorHAnsi"/>
          <w:sz w:val="28"/>
          <w:szCs w:val="28"/>
        </w:rPr>
        <w:t xml:space="preserve"> </w:t>
      </w:r>
      <w:r w:rsidR="00E309FC">
        <w:rPr>
          <w:rFonts w:eastAsiaTheme="minorHAnsi"/>
          <w:sz w:val="28"/>
          <w:szCs w:val="28"/>
        </w:rPr>
        <w:t xml:space="preserve">and residents </w:t>
      </w:r>
      <w:r w:rsidR="001E15A4" w:rsidRPr="007D7FE8">
        <w:rPr>
          <w:rFonts w:eastAsiaTheme="minorHAnsi"/>
          <w:sz w:val="28"/>
          <w:szCs w:val="28"/>
        </w:rPr>
        <w:t xml:space="preserve">of </w:t>
      </w:r>
      <w:proofErr w:type="spellStart"/>
      <w:r w:rsidR="00E309FC">
        <w:rPr>
          <w:rFonts w:eastAsiaTheme="minorHAnsi"/>
          <w:sz w:val="28"/>
          <w:szCs w:val="28"/>
        </w:rPr>
        <w:t>Munchkinland</w:t>
      </w:r>
      <w:proofErr w:type="spellEnd"/>
      <w:r w:rsidR="00E309FC">
        <w:rPr>
          <w:rFonts w:eastAsiaTheme="minorHAnsi"/>
          <w:sz w:val="28"/>
          <w:szCs w:val="28"/>
        </w:rPr>
        <w:t xml:space="preserve"> and Oz </w:t>
      </w:r>
      <w:r w:rsidR="001E15A4" w:rsidRPr="007D7FE8">
        <w:rPr>
          <w:rFonts w:eastAsiaTheme="minorHAnsi"/>
          <w:sz w:val="28"/>
          <w:szCs w:val="28"/>
        </w:rPr>
        <w:t xml:space="preserve">to </w:t>
      </w:r>
      <w:r w:rsidR="004B11D3" w:rsidRPr="007D7FE8">
        <w:rPr>
          <w:rFonts w:eastAsiaTheme="minorHAnsi"/>
          <w:sz w:val="28"/>
          <w:szCs w:val="28"/>
        </w:rPr>
        <w:t xml:space="preserve">life </w:t>
      </w:r>
      <w:r w:rsidR="00876C55">
        <w:rPr>
          <w:rFonts w:eastAsiaTheme="minorHAnsi"/>
          <w:sz w:val="28"/>
          <w:szCs w:val="28"/>
        </w:rPr>
        <w:t>during the</w:t>
      </w:r>
      <w:r w:rsidR="004B11D3" w:rsidRPr="007D7FE8">
        <w:rPr>
          <w:rFonts w:eastAsiaTheme="minorHAnsi"/>
          <w:sz w:val="28"/>
          <w:szCs w:val="28"/>
        </w:rPr>
        <w:t xml:space="preserve"> Averitt Center</w:t>
      </w:r>
      <w:r w:rsidR="001E15A4" w:rsidRPr="007D7FE8">
        <w:rPr>
          <w:rFonts w:eastAsiaTheme="minorHAnsi"/>
          <w:sz w:val="28"/>
          <w:szCs w:val="28"/>
        </w:rPr>
        <w:t>’s</w:t>
      </w:r>
      <w:r w:rsidR="004B11D3" w:rsidRPr="007D7FE8">
        <w:rPr>
          <w:rFonts w:eastAsiaTheme="minorHAnsi"/>
          <w:sz w:val="28"/>
          <w:szCs w:val="28"/>
        </w:rPr>
        <w:t xml:space="preserve"> presentation of </w:t>
      </w:r>
      <w:r w:rsidR="00E309FC">
        <w:rPr>
          <w:rFonts w:eastAsiaTheme="minorHAnsi"/>
          <w:b/>
          <w:i/>
          <w:sz w:val="28"/>
          <w:szCs w:val="28"/>
        </w:rPr>
        <w:t>The Wizard of Oz</w:t>
      </w:r>
      <w:r w:rsidR="00C840C4">
        <w:rPr>
          <w:rFonts w:eastAsiaTheme="minorHAnsi"/>
          <w:b/>
          <w:i/>
          <w:sz w:val="28"/>
          <w:szCs w:val="28"/>
        </w:rPr>
        <w:t xml:space="preserve"> </w:t>
      </w:r>
      <w:r w:rsidR="00876C55">
        <w:rPr>
          <w:rFonts w:eastAsiaTheme="minorHAnsi"/>
          <w:sz w:val="28"/>
          <w:szCs w:val="28"/>
        </w:rPr>
        <w:t>on</w:t>
      </w:r>
      <w:r w:rsidR="00C840C4" w:rsidRPr="00C840C4">
        <w:rPr>
          <w:rFonts w:eastAsiaTheme="minorHAnsi"/>
          <w:sz w:val="28"/>
          <w:szCs w:val="28"/>
        </w:rPr>
        <w:t xml:space="preserve"> consecutive weekends in July</w:t>
      </w:r>
      <w:r w:rsidR="004B11D3" w:rsidRPr="007D7FE8">
        <w:rPr>
          <w:rFonts w:eastAsiaTheme="minorHAnsi"/>
          <w:sz w:val="28"/>
          <w:szCs w:val="28"/>
        </w:rPr>
        <w:t>.</w:t>
      </w:r>
      <w:r w:rsidR="00AF6AE7" w:rsidRPr="007D7FE8">
        <w:rPr>
          <w:rFonts w:eastAsiaTheme="minorHAnsi"/>
          <w:sz w:val="28"/>
          <w:szCs w:val="28"/>
        </w:rPr>
        <w:br/>
      </w:r>
      <w:r w:rsidR="00AF6AE7" w:rsidRPr="007D7FE8">
        <w:rPr>
          <w:rFonts w:eastAsiaTheme="minorHAnsi"/>
          <w:sz w:val="28"/>
          <w:szCs w:val="28"/>
        </w:rPr>
        <w:tab/>
      </w:r>
      <w:r w:rsidR="00E309FC">
        <w:rPr>
          <w:rFonts w:eastAsiaTheme="minorHAnsi"/>
          <w:sz w:val="28"/>
          <w:szCs w:val="28"/>
        </w:rPr>
        <w:t>Directed</w:t>
      </w:r>
      <w:r w:rsidR="005F519C" w:rsidRPr="007D7FE8">
        <w:rPr>
          <w:rFonts w:eastAsiaTheme="minorHAnsi"/>
          <w:sz w:val="28"/>
          <w:szCs w:val="28"/>
        </w:rPr>
        <w:t xml:space="preserve"> by Averitt executive artistic associate </w:t>
      </w:r>
      <w:r w:rsidR="001E15A4" w:rsidRPr="007D7FE8">
        <w:rPr>
          <w:rFonts w:eastAsiaTheme="minorHAnsi"/>
          <w:sz w:val="28"/>
          <w:szCs w:val="28"/>
        </w:rPr>
        <w:t xml:space="preserve">Robert Cottle, </w:t>
      </w:r>
      <w:r w:rsidR="00F33622">
        <w:rPr>
          <w:rFonts w:eastAsiaTheme="minorHAnsi"/>
          <w:sz w:val="28"/>
          <w:szCs w:val="28"/>
        </w:rPr>
        <w:t>th</w:t>
      </w:r>
      <w:r w:rsidR="00876C55">
        <w:rPr>
          <w:rFonts w:eastAsiaTheme="minorHAnsi"/>
          <w:sz w:val="28"/>
          <w:szCs w:val="28"/>
        </w:rPr>
        <w:t>is</w:t>
      </w:r>
      <w:r w:rsidR="00F33622">
        <w:rPr>
          <w:rFonts w:eastAsiaTheme="minorHAnsi"/>
          <w:sz w:val="28"/>
          <w:szCs w:val="28"/>
        </w:rPr>
        <w:t xml:space="preserve"> community-theater production </w:t>
      </w:r>
      <w:r w:rsidR="001E15A4" w:rsidRPr="007D7FE8">
        <w:rPr>
          <w:rFonts w:eastAsiaTheme="minorHAnsi"/>
          <w:sz w:val="28"/>
          <w:szCs w:val="28"/>
        </w:rPr>
        <w:t xml:space="preserve">features </w:t>
      </w:r>
      <w:r w:rsidR="00F33622" w:rsidRPr="007D7FE8">
        <w:rPr>
          <w:rFonts w:eastAsiaTheme="minorHAnsi"/>
          <w:sz w:val="28"/>
          <w:szCs w:val="28"/>
        </w:rPr>
        <w:t>all</w:t>
      </w:r>
      <w:r w:rsidR="001E15A4" w:rsidRPr="007D7FE8">
        <w:rPr>
          <w:rFonts w:eastAsiaTheme="minorHAnsi"/>
          <w:sz w:val="28"/>
          <w:szCs w:val="28"/>
        </w:rPr>
        <w:t xml:space="preserve"> the memorable </w:t>
      </w:r>
      <w:r w:rsidR="00CA0F69">
        <w:rPr>
          <w:rFonts w:eastAsiaTheme="minorHAnsi"/>
          <w:sz w:val="28"/>
          <w:szCs w:val="28"/>
        </w:rPr>
        <w:t>songs and phrases</w:t>
      </w:r>
      <w:r w:rsidR="001E15A4" w:rsidRPr="007D7FE8">
        <w:rPr>
          <w:rFonts w:eastAsiaTheme="minorHAnsi"/>
          <w:sz w:val="28"/>
          <w:szCs w:val="28"/>
        </w:rPr>
        <w:t xml:space="preserve"> from the </w:t>
      </w:r>
      <w:r w:rsidR="00F33622">
        <w:rPr>
          <w:rFonts w:eastAsiaTheme="minorHAnsi"/>
          <w:sz w:val="28"/>
          <w:szCs w:val="28"/>
        </w:rPr>
        <w:t>beloved musical</w:t>
      </w:r>
      <w:r w:rsidR="001E15A4" w:rsidRPr="007D7FE8">
        <w:rPr>
          <w:rFonts w:eastAsiaTheme="minorHAnsi"/>
          <w:sz w:val="28"/>
          <w:szCs w:val="28"/>
        </w:rPr>
        <w:t>.</w:t>
      </w:r>
      <w:r w:rsidR="00AF10E8">
        <w:rPr>
          <w:rFonts w:eastAsiaTheme="minorHAnsi"/>
          <w:sz w:val="28"/>
          <w:szCs w:val="28"/>
        </w:rPr>
        <w:t xml:space="preserve"> The shows, which are slated for July 1</w:t>
      </w:r>
      <w:r w:rsidR="00F33622">
        <w:rPr>
          <w:rFonts w:eastAsiaTheme="minorHAnsi"/>
          <w:sz w:val="28"/>
          <w:szCs w:val="28"/>
        </w:rPr>
        <w:t>5</w:t>
      </w:r>
      <w:r w:rsidR="00AF10E8">
        <w:rPr>
          <w:rFonts w:eastAsiaTheme="minorHAnsi"/>
          <w:sz w:val="28"/>
          <w:szCs w:val="28"/>
        </w:rPr>
        <w:t>-1</w:t>
      </w:r>
      <w:r w:rsidR="00F33622">
        <w:rPr>
          <w:rFonts w:eastAsiaTheme="minorHAnsi"/>
          <w:sz w:val="28"/>
          <w:szCs w:val="28"/>
        </w:rPr>
        <w:t>7</w:t>
      </w:r>
      <w:r w:rsidR="00AF10E8">
        <w:rPr>
          <w:rFonts w:eastAsiaTheme="minorHAnsi"/>
          <w:sz w:val="28"/>
          <w:szCs w:val="28"/>
        </w:rPr>
        <w:t xml:space="preserve"> and July 2</w:t>
      </w:r>
      <w:r w:rsidR="000F7E99">
        <w:rPr>
          <w:rFonts w:eastAsiaTheme="minorHAnsi"/>
          <w:sz w:val="28"/>
          <w:szCs w:val="28"/>
        </w:rPr>
        <w:t>2</w:t>
      </w:r>
      <w:r w:rsidR="00AF10E8">
        <w:rPr>
          <w:rFonts w:eastAsiaTheme="minorHAnsi"/>
          <w:sz w:val="28"/>
          <w:szCs w:val="28"/>
        </w:rPr>
        <w:t>-2</w:t>
      </w:r>
      <w:r w:rsidR="000F7E99">
        <w:rPr>
          <w:rFonts w:eastAsiaTheme="minorHAnsi"/>
          <w:sz w:val="28"/>
          <w:szCs w:val="28"/>
        </w:rPr>
        <w:t>4</w:t>
      </w:r>
      <w:r w:rsidR="00AF10E8">
        <w:rPr>
          <w:rFonts w:eastAsiaTheme="minorHAnsi"/>
          <w:sz w:val="28"/>
          <w:szCs w:val="28"/>
        </w:rPr>
        <w:t>,</w:t>
      </w:r>
      <w:r w:rsidR="005F519C" w:rsidRPr="007D7FE8">
        <w:rPr>
          <w:rFonts w:eastAsiaTheme="minorHAnsi"/>
          <w:sz w:val="28"/>
          <w:szCs w:val="28"/>
        </w:rPr>
        <w:t xml:space="preserve"> also feature </w:t>
      </w:r>
      <w:r w:rsidR="00F33622" w:rsidRPr="007D7FE8">
        <w:rPr>
          <w:rFonts w:eastAsiaTheme="minorHAnsi"/>
          <w:sz w:val="28"/>
          <w:szCs w:val="28"/>
        </w:rPr>
        <w:t>all</w:t>
      </w:r>
      <w:r w:rsidR="005F519C" w:rsidRPr="007D7FE8">
        <w:rPr>
          <w:rFonts w:eastAsiaTheme="minorHAnsi"/>
          <w:sz w:val="28"/>
          <w:szCs w:val="28"/>
        </w:rPr>
        <w:t xml:space="preserve"> the loveable characters from the</w:t>
      </w:r>
      <w:r w:rsidR="000322E2">
        <w:rPr>
          <w:rFonts w:eastAsiaTheme="minorHAnsi"/>
          <w:sz w:val="28"/>
          <w:szCs w:val="28"/>
        </w:rPr>
        <w:t xml:space="preserve"> legendary movie,</w:t>
      </w:r>
      <w:r w:rsidR="005A52DC" w:rsidRPr="005A52DC">
        <w:rPr>
          <w:rFonts w:ascii="Arial" w:hAnsi="Arial" w:cs="Arial"/>
          <w:b/>
          <w:bCs/>
          <w:color w:val="2C2D34"/>
          <w:sz w:val="27"/>
          <w:szCs w:val="27"/>
        </w:rPr>
        <w:t xml:space="preserve"> </w:t>
      </w:r>
      <w:r w:rsidR="005A52DC" w:rsidRPr="00C83BBE">
        <w:rPr>
          <w:color w:val="2C2D34"/>
          <w:sz w:val="28"/>
          <w:szCs w:val="28"/>
        </w:rPr>
        <w:t xml:space="preserve">which is owned by </w:t>
      </w:r>
      <w:r w:rsidR="0042232C">
        <w:rPr>
          <w:color w:val="2C2D34"/>
          <w:sz w:val="28"/>
          <w:szCs w:val="28"/>
        </w:rPr>
        <w:t xml:space="preserve">the </w:t>
      </w:r>
      <w:r w:rsidR="005A52DC" w:rsidRPr="00C83BBE">
        <w:rPr>
          <w:color w:val="2C2D34"/>
          <w:sz w:val="28"/>
          <w:szCs w:val="28"/>
        </w:rPr>
        <w:t>Turner Entertainment Co</w:t>
      </w:r>
      <w:r w:rsidR="00C83BBE">
        <w:rPr>
          <w:color w:val="2C2D34"/>
          <w:sz w:val="28"/>
          <w:szCs w:val="28"/>
        </w:rPr>
        <w:t>mpany</w:t>
      </w:r>
      <w:r w:rsidR="005A52DC" w:rsidRPr="00C83BBE">
        <w:rPr>
          <w:color w:val="2C2D34"/>
          <w:sz w:val="28"/>
          <w:szCs w:val="28"/>
        </w:rPr>
        <w:t xml:space="preserve"> and distributed in all media by Warner Brothers</w:t>
      </w:r>
      <w:r w:rsidR="005F519C" w:rsidRPr="00C83BBE">
        <w:rPr>
          <w:rFonts w:eastAsiaTheme="minorHAnsi"/>
          <w:sz w:val="28"/>
          <w:szCs w:val="28"/>
        </w:rPr>
        <w:t>.</w:t>
      </w:r>
      <w:r w:rsidR="00AF6AE7" w:rsidRPr="007D7FE8">
        <w:rPr>
          <w:rFonts w:eastAsiaTheme="minorHAnsi"/>
          <w:sz w:val="28"/>
          <w:szCs w:val="28"/>
        </w:rPr>
        <w:br/>
      </w:r>
      <w:r w:rsidR="00AF6AE7" w:rsidRPr="007D7FE8">
        <w:rPr>
          <w:rFonts w:eastAsiaTheme="minorHAnsi"/>
          <w:sz w:val="28"/>
          <w:szCs w:val="28"/>
        </w:rPr>
        <w:tab/>
      </w:r>
      <w:r w:rsidR="00EE200C" w:rsidRPr="007D7FE8">
        <w:rPr>
          <w:rFonts w:eastAsiaTheme="minorHAnsi"/>
          <w:sz w:val="28"/>
          <w:szCs w:val="28"/>
        </w:rPr>
        <w:t>T</w:t>
      </w:r>
      <w:r w:rsidR="00EE200C" w:rsidRPr="007D7FE8">
        <w:rPr>
          <w:color w:val="0A0A0A"/>
          <w:sz w:val="28"/>
          <w:szCs w:val="28"/>
        </w:rPr>
        <w:t>ickets for the reserved-seat performance</w:t>
      </w:r>
      <w:r w:rsidR="00AF10E8">
        <w:rPr>
          <w:color w:val="0A0A0A"/>
          <w:sz w:val="28"/>
          <w:szCs w:val="28"/>
        </w:rPr>
        <w:t xml:space="preserve"> </w:t>
      </w:r>
      <w:r w:rsidR="00815AE4">
        <w:rPr>
          <w:color w:val="0A0A0A"/>
          <w:sz w:val="28"/>
          <w:szCs w:val="28"/>
        </w:rPr>
        <w:t>are $</w:t>
      </w:r>
      <w:r w:rsidR="00F33622">
        <w:rPr>
          <w:color w:val="0A0A0A"/>
          <w:sz w:val="28"/>
          <w:szCs w:val="28"/>
        </w:rPr>
        <w:t>2</w:t>
      </w:r>
      <w:r w:rsidR="00815AE4">
        <w:rPr>
          <w:color w:val="0A0A0A"/>
          <w:sz w:val="28"/>
          <w:szCs w:val="28"/>
        </w:rPr>
        <w:t>5 for adults ($</w:t>
      </w:r>
      <w:r w:rsidR="00F33622">
        <w:rPr>
          <w:color w:val="0A0A0A"/>
          <w:sz w:val="28"/>
          <w:szCs w:val="28"/>
        </w:rPr>
        <w:t>20</w:t>
      </w:r>
      <w:r w:rsidR="00EE200C" w:rsidRPr="007D7FE8">
        <w:rPr>
          <w:color w:val="0A0A0A"/>
          <w:sz w:val="28"/>
          <w:szCs w:val="28"/>
        </w:rPr>
        <w:t xml:space="preserve"> for ACA members</w:t>
      </w:r>
      <w:r w:rsidR="00C840C4">
        <w:rPr>
          <w:color w:val="0A0A0A"/>
          <w:sz w:val="28"/>
          <w:szCs w:val="28"/>
        </w:rPr>
        <w:t>, active and retired military, first responders, city of Statesboro and Bulloch County employees</w:t>
      </w:r>
      <w:r w:rsidR="00EE200C" w:rsidRPr="007D7FE8">
        <w:rPr>
          <w:color w:val="0A0A0A"/>
          <w:sz w:val="28"/>
          <w:szCs w:val="28"/>
        </w:rPr>
        <w:t>) and $1</w:t>
      </w:r>
      <w:r w:rsidR="00F33622">
        <w:rPr>
          <w:color w:val="0A0A0A"/>
          <w:sz w:val="28"/>
          <w:szCs w:val="28"/>
        </w:rPr>
        <w:t>5</w:t>
      </w:r>
      <w:r w:rsidR="00EE200C" w:rsidRPr="007D7FE8">
        <w:rPr>
          <w:color w:val="0A0A0A"/>
          <w:sz w:val="28"/>
          <w:szCs w:val="28"/>
        </w:rPr>
        <w:t xml:space="preserve"> for students. </w:t>
      </w:r>
      <w:r w:rsidR="000F7E99">
        <w:rPr>
          <w:color w:val="0A0A0A"/>
          <w:sz w:val="28"/>
          <w:szCs w:val="28"/>
        </w:rPr>
        <w:t>Curtain time for the Friday night performances are 7 p.m. while the Saturday and Sunday shows are 3 p.m. matinees.</w:t>
      </w:r>
    </w:p>
    <w:p w14:paraId="7688DB0B" w14:textId="494C44DF" w:rsidR="000322E2" w:rsidRDefault="00EE200C" w:rsidP="000F7E99">
      <w:pPr>
        <w:pStyle w:val="font8"/>
        <w:spacing w:before="0" w:beforeAutospacing="0" w:after="0" w:afterAutospacing="0"/>
        <w:ind w:firstLine="720"/>
        <w:textAlignment w:val="baseline"/>
        <w:rPr>
          <w:sz w:val="28"/>
          <w:szCs w:val="28"/>
        </w:rPr>
      </w:pPr>
      <w:r w:rsidRPr="007D7FE8">
        <w:rPr>
          <w:color w:val="0A0A0A"/>
          <w:sz w:val="28"/>
          <w:szCs w:val="28"/>
        </w:rPr>
        <w:t>T</w:t>
      </w:r>
      <w:r w:rsidR="000F7E99">
        <w:rPr>
          <w:color w:val="0A0A0A"/>
          <w:sz w:val="28"/>
          <w:szCs w:val="28"/>
        </w:rPr>
        <w:t xml:space="preserve">ickets </w:t>
      </w:r>
      <w:r w:rsidRPr="007D7FE8">
        <w:rPr>
          <w:color w:val="0A0A0A"/>
          <w:sz w:val="28"/>
          <w:szCs w:val="28"/>
        </w:rPr>
        <w:t xml:space="preserve">can be purchased </w:t>
      </w:r>
      <w:r w:rsidR="000F7E99">
        <w:rPr>
          <w:color w:val="0A0A0A"/>
          <w:sz w:val="28"/>
          <w:szCs w:val="28"/>
        </w:rPr>
        <w:t>at</w:t>
      </w:r>
      <w:r w:rsidRPr="007D7FE8">
        <w:rPr>
          <w:color w:val="0A0A0A"/>
          <w:sz w:val="28"/>
          <w:szCs w:val="28"/>
        </w:rPr>
        <w:t xml:space="preserve"> the Box Office </w:t>
      </w:r>
      <w:r w:rsidR="000F7E99">
        <w:rPr>
          <w:color w:val="0A0A0A"/>
          <w:sz w:val="28"/>
          <w:szCs w:val="28"/>
        </w:rPr>
        <w:t>of</w:t>
      </w:r>
      <w:r w:rsidRPr="007D7FE8">
        <w:rPr>
          <w:color w:val="0A0A0A"/>
          <w:sz w:val="28"/>
          <w:szCs w:val="28"/>
        </w:rPr>
        <w:t xml:space="preserve"> the Averitt Cen</w:t>
      </w:r>
      <w:r w:rsidR="00C840C4">
        <w:rPr>
          <w:color w:val="0A0A0A"/>
          <w:sz w:val="28"/>
          <w:szCs w:val="28"/>
        </w:rPr>
        <w:t xml:space="preserve">ter Main Gallery (open </w:t>
      </w:r>
      <w:r w:rsidR="00F33622">
        <w:rPr>
          <w:color w:val="0A0A0A"/>
          <w:sz w:val="28"/>
          <w:szCs w:val="28"/>
        </w:rPr>
        <w:t>9</w:t>
      </w:r>
      <w:r w:rsidR="00C840C4">
        <w:rPr>
          <w:color w:val="0A0A0A"/>
          <w:sz w:val="28"/>
          <w:szCs w:val="28"/>
        </w:rPr>
        <w:t xml:space="preserve"> a.m.-4 p.m. Monday through Friday)</w:t>
      </w:r>
      <w:r w:rsidR="00F33622">
        <w:rPr>
          <w:color w:val="0A0A0A"/>
          <w:sz w:val="28"/>
          <w:szCs w:val="28"/>
        </w:rPr>
        <w:t xml:space="preserve">, </w:t>
      </w:r>
      <w:r w:rsidRPr="007D7FE8">
        <w:rPr>
          <w:color w:val="0A0A0A"/>
          <w:sz w:val="28"/>
          <w:szCs w:val="28"/>
        </w:rPr>
        <w:t>by calling 912-212-2787</w:t>
      </w:r>
      <w:r w:rsidR="00F33622">
        <w:rPr>
          <w:color w:val="0A0A0A"/>
          <w:sz w:val="28"/>
          <w:szCs w:val="28"/>
        </w:rPr>
        <w:t xml:space="preserve"> or online at www.averittcenterforthearts.org</w:t>
      </w:r>
      <w:r w:rsidRPr="007D7FE8">
        <w:rPr>
          <w:color w:val="0A0A0A"/>
          <w:sz w:val="28"/>
          <w:szCs w:val="28"/>
        </w:rPr>
        <w:t xml:space="preserve">. </w:t>
      </w:r>
      <w:r w:rsidR="00F33622">
        <w:rPr>
          <w:color w:val="0A0A0A"/>
          <w:sz w:val="28"/>
          <w:szCs w:val="28"/>
        </w:rPr>
        <w:t xml:space="preserve">The </w:t>
      </w:r>
      <w:r w:rsidR="00F33622" w:rsidRPr="00821598">
        <w:rPr>
          <w:b/>
          <w:bCs/>
          <w:i/>
          <w:iCs/>
          <w:color w:val="0A0A0A"/>
          <w:sz w:val="28"/>
          <w:szCs w:val="28"/>
        </w:rPr>
        <w:t>Wizard of Oz</w:t>
      </w:r>
      <w:r w:rsidRPr="007D7FE8">
        <w:rPr>
          <w:color w:val="0A0A0A"/>
          <w:sz w:val="28"/>
          <w:szCs w:val="28"/>
        </w:rPr>
        <w:t xml:space="preserve"> is sponsored by</w:t>
      </w:r>
      <w:r w:rsidR="00C840C4" w:rsidRPr="00C840C4">
        <w:t xml:space="preserve"> </w:t>
      </w:r>
      <w:r w:rsidR="00F33622" w:rsidRPr="000F7E99">
        <w:rPr>
          <w:b/>
          <w:sz w:val="28"/>
          <w:szCs w:val="28"/>
        </w:rPr>
        <w:t>Morris Bank</w:t>
      </w:r>
      <w:r w:rsidR="00C840C4" w:rsidRPr="00D62C2C">
        <w:rPr>
          <w:sz w:val="28"/>
          <w:szCs w:val="28"/>
        </w:rPr>
        <w:t xml:space="preserve"> and </w:t>
      </w:r>
      <w:r w:rsidR="000322E2">
        <w:rPr>
          <w:sz w:val="28"/>
          <w:szCs w:val="28"/>
        </w:rPr>
        <w:t xml:space="preserve">the accounting firm of </w:t>
      </w:r>
      <w:r w:rsidR="00F33622" w:rsidRPr="000F7E99">
        <w:rPr>
          <w:b/>
          <w:sz w:val="28"/>
          <w:szCs w:val="28"/>
        </w:rPr>
        <w:t>Dabbs, Hickman, Hill and Cannon</w:t>
      </w:r>
      <w:r w:rsidR="000322E2" w:rsidRPr="000F7E99">
        <w:rPr>
          <w:b/>
          <w:sz w:val="28"/>
          <w:szCs w:val="28"/>
        </w:rPr>
        <w:t>, LLP</w:t>
      </w:r>
      <w:r w:rsidR="00AF10E8">
        <w:t>.</w:t>
      </w:r>
      <w:r w:rsidR="00AF6AE7" w:rsidRPr="007D7FE8">
        <w:rPr>
          <w:sz w:val="28"/>
          <w:szCs w:val="28"/>
        </w:rPr>
        <w:tab/>
      </w:r>
    </w:p>
    <w:p w14:paraId="711B8BF6" w14:textId="4AB033C5" w:rsidR="00E309FC" w:rsidRPr="000322E2" w:rsidRDefault="000322E2" w:rsidP="000322E2">
      <w:pPr>
        <w:pStyle w:val="font8"/>
        <w:spacing w:before="0" w:beforeAutospacing="0" w:after="0" w:afterAutospacing="0"/>
        <w:ind w:firstLine="720"/>
        <w:textAlignment w:val="baseline"/>
        <w:rPr>
          <w:sz w:val="28"/>
          <w:szCs w:val="28"/>
        </w:rPr>
      </w:pPr>
      <w:r>
        <w:rPr>
          <w:sz w:val="28"/>
          <w:szCs w:val="28"/>
        </w:rPr>
        <w:t>Cast members</w:t>
      </w:r>
      <w:r w:rsidR="00B628C7">
        <w:rPr>
          <w:sz w:val="28"/>
          <w:szCs w:val="28"/>
        </w:rPr>
        <w:t xml:space="preserve"> are:</w:t>
      </w:r>
      <w:r>
        <w:rPr>
          <w:sz w:val="28"/>
          <w:szCs w:val="28"/>
        </w:rPr>
        <w:t xml:space="preserve"> </w:t>
      </w:r>
      <w:r w:rsidR="007D7FE8">
        <w:rPr>
          <w:rFonts w:eastAsiaTheme="minorHAnsi"/>
          <w:sz w:val="28"/>
          <w:szCs w:val="28"/>
        </w:rPr>
        <w:br/>
      </w:r>
      <w:r w:rsidR="00E309FC" w:rsidRPr="00E309FC">
        <w:rPr>
          <w:rFonts w:ascii="inherit" w:hAnsi="inherit" w:cs="Segoe UI Historic"/>
          <w:color w:val="050505"/>
          <w:sz w:val="23"/>
          <w:szCs w:val="23"/>
        </w:rPr>
        <w:t>Dorothy Gale: Julian Schwarz</w:t>
      </w:r>
    </w:p>
    <w:p w14:paraId="48D54232" w14:textId="7777777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Aunt </w:t>
      </w:r>
      <w:proofErr w:type="spellStart"/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Em</w:t>
      </w:r>
      <w:proofErr w:type="spellEnd"/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/Glinda: Christie McLendon </w:t>
      </w:r>
    </w:p>
    <w:p w14:paraId="38594C4F" w14:textId="7777777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Uncle Henry/Emerald City Guard: Kyle Stivers </w:t>
      </w:r>
    </w:p>
    <w:p w14:paraId="54D14BDD" w14:textId="7777777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Zeke/Cowardly Lion: Brandon Reaves</w:t>
      </w:r>
    </w:p>
    <w:p w14:paraId="7C583CF7" w14:textId="7777777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Hickory/Tinman: Todd Williford</w:t>
      </w:r>
    </w:p>
    <w:p w14:paraId="6027CE35" w14:textId="7777777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Hunk/Scarecrow: Shanna Haselton</w:t>
      </w:r>
    </w:p>
    <w:p w14:paraId="721EB878" w14:textId="7777777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Miss Almira Gulch/The Wicked Witch of the West: Brandi Harvey</w:t>
      </w:r>
    </w:p>
    <w:p w14:paraId="1F97BF0B" w14:textId="7777777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Professor Chester Marvel/The Wizard of Oz: John Parcels </w:t>
      </w:r>
    </w:p>
    <w:p w14:paraId="269DE9E8" w14:textId="77777777" w:rsidR="00C83BBE" w:rsidRDefault="00C83BBE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B88CEC2" w14:textId="6D6EA34B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Children's ensemble </w:t>
      </w:r>
      <w:r w:rsidR="00C83BBE" w:rsidRPr="00C83BBE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br/>
      </w:r>
      <w:r w:rsidRPr="00E309F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Citizens of </w:t>
      </w:r>
      <w:proofErr w:type="spellStart"/>
      <w:r w:rsidRPr="00E309F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Munchkinland</w:t>
      </w:r>
      <w:proofErr w:type="spellEnd"/>
    </w:p>
    <w:p w14:paraId="6A70A012" w14:textId="471E389C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Chorus Mayor: Jackson Gaines</w:t>
      </w:r>
    </w:p>
    <w:p w14:paraId="7DB9CA32" w14:textId="7777777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Coroner: Camden King </w:t>
      </w:r>
    </w:p>
    <w:p w14:paraId="5B8EE370" w14:textId="7777777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Barrister: Siena </w:t>
      </w:r>
      <w:proofErr w:type="spellStart"/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Camiscioli</w:t>
      </w:r>
      <w:proofErr w:type="spellEnd"/>
    </w:p>
    <w:p w14:paraId="13B82285" w14:textId="7777777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3 City Fathers: Noella Griswold, Charley Jane Burgess, Ella </w:t>
      </w:r>
      <w:proofErr w:type="spellStart"/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Sobaje</w:t>
      </w:r>
      <w:proofErr w:type="spellEnd"/>
    </w:p>
    <w:p w14:paraId="1A111233" w14:textId="7777777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3 Tough Guys: Charlotte Bridges, Lola Schwarz, Jenna Best</w:t>
      </w:r>
    </w:p>
    <w:p w14:paraId="1BF3E5C1" w14:textId="7777777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Fiddler: Charlotte Wiggins </w:t>
      </w:r>
    </w:p>
    <w:p w14:paraId="76C1CB91" w14:textId="7777777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Braggart: </w:t>
      </w:r>
      <w:proofErr w:type="spellStart"/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Lilyann</w:t>
      </w:r>
      <w:proofErr w:type="spellEnd"/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Gaschel</w:t>
      </w:r>
      <w:proofErr w:type="spellEnd"/>
    </w:p>
    <w:p w14:paraId="03AB6B32" w14:textId="7777777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2 School Teachers: Catherine Haddad, Anna Grace Rollins </w:t>
      </w:r>
    </w:p>
    <w:p w14:paraId="623C17D5" w14:textId="7777777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3 Tots: Chloe Best, Elsa King, Amayah Moore</w:t>
      </w:r>
    </w:p>
    <w:p w14:paraId="366B28D6" w14:textId="7777777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Munchkin Townsfolk: Emsley King, Harper Pate, Muriel Graham, Adyson Graham, Ellie Spence</w:t>
      </w:r>
    </w:p>
    <w:p w14:paraId="480A6725" w14:textId="487B604B" w:rsidR="00E309FC" w:rsidRPr="00E309FC" w:rsidRDefault="00C83BBE" w:rsidP="00E309FC">
      <w:pPr>
        <w:widowControl/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br/>
      </w:r>
      <w:r w:rsidR="00E309FC" w:rsidRPr="00E309F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Adult ensemble</w:t>
      </w:r>
    </w:p>
    <w:p w14:paraId="5223C245" w14:textId="683DD6C4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Trees and crows will also be the singing poppies</w:t>
      </w:r>
      <w:r w:rsidR="00B628C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and </w:t>
      </w: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they will also be included in the Ozian chorus </w:t>
      </w:r>
    </w:p>
    <w:p w14:paraId="40E0A403" w14:textId="7777777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Crows: Mackenzie Harvey, Liz Harvey</w:t>
      </w:r>
    </w:p>
    <w:p w14:paraId="0500E3DB" w14:textId="2764FDCA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Trees: Julia Curiel, Elisabeth O’Quinn </w:t>
      </w:r>
      <w:r w:rsidR="00B628C7">
        <w:rPr>
          <w:rFonts w:ascii="inherit" w:eastAsia="Times New Roman" w:hAnsi="inherit" w:cs="Segoe UI Historic"/>
          <w:color w:val="050505"/>
          <w:sz w:val="23"/>
          <w:szCs w:val="23"/>
        </w:rPr>
        <w:br/>
      </w:r>
    </w:p>
    <w:p w14:paraId="0E31F718" w14:textId="7777777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​</w:t>
      </w:r>
      <w:proofErr w:type="spellStart"/>
      <w:r w:rsidRPr="00E309F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Ozians</w:t>
      </w:r>
      <w:proofErr w:type="spellEnd"/>
      <w:r w:rsidRPr="00E309F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- Chorus</w:t>
      </w:r>
    </w:p>
    <w:p w14:paraId="2DE0FF7A" w14:textId="7777777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Beauticians: </w:t>
      </w:r>
      <w:proofErr w:type="spellStart"/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Sosi</w:t>
      </w:r>
      <w:proofErr w:type="spellEnd"/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Sobaje</w:t>
      </w:r>
      <w:proofErr w:type="spellEnd"/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, Ressie Fuller</w:t>
      </w:r>
    </w:p>
    <w:p w14:paraId="2BB5C828" w14:textId="7777777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Polishers: Emily Lloyd, Nicki Gibson, </w:t>
      </w:r>
      <w:proofErr w:type="spellStart"/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Anakade</w:t>
      </w:r>
      <w:proofErr w:type="spellEnd"/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Clemen</w:t>
      </w:r>
      <w:proofErr w:type="spellEnd"/>
    </w:p>
    <w:p w14:paraId="77CC8264" w14:textId="7777777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Manicurists: Alison Darby, Cynthia Waters </w:t>
      </w:r>
    </w:p>
    <w:p w14:paraId="7BB32AB0" w14:textId="7777777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Oz Man: Bobby Burgess</w:t>
      </w:r>
    </w:p>
    <w:p w14:paraId="2379A597" w14:textId="6868E70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Oz Woman: Tara Jeffers</w:t>
      </w:r>
      <w:r w:rsidR="00B628C7">
        <w:rPr>
          <w:rFonts w:ascii="inherit" w:eastAsia="Times New Roman" w:hAnsi="inherit" w:cs="Segoe UI Historic"/>
          <w:color w:val="050505"/>
          <w:sz w:val="23"/>
          <w:szCs w:val="23"/>
        </w:rPr>
        <w:br/>
      </w:r>
    </w:p>
    <w:p w14:paraId="0CD24AE1" w14:textId="4EDC5CD8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309F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Winkies</w:t>
      </w:r>
      <w:proofErr w:type="spellEnd"/>
      <w:r w:rsidRPr="00E309F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- Male Chorus</w:t>
      </w: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: Matt Spence, Jamey Saunders, Bobby Burgess, Mike Mc</w:t>
      </w:r>
      <w:r w:rsidR="00821598">
        <w:rPr>
          <w:rFonts w:ascii="inherit" w:eastAsia="Times New Roman" w:hAnsi="inherit" w:cs="Segoe UI Historic"/>
          <w:color w:val="050505"/>
          <w:sz w:val="23"/>
          <w:szCs w:val="23"/>
        </w:rPr>
        <w:t>L</w:t>
      </w: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endon </w:t>
      </w:r>
    </w:p>
    <w:p w14:paraId="7A8F55FA" w14:textId="7777777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Winkie</w:t>
      </w:r>
      <w:proofErr w:type="spellEnd"/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General: Thom Mortimore </w:t>
      </w:r>
    </w:p>
    <w:p w14:paraId="67E25985" w14:textId="23AE43C5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Nikko - Commander of the Monkeys: Charlotte Bridges </w:t>
      </w:r>
      <w:r w:rsidR="00B628C7">
        <w:rPr>
          <w:rFonts w:ascii="inherit" w:eastAsia="Times New Roman" w:hAnsi="inherit" w:cs="Segoe UI Historic"/>
          <w:color w:val="050505"/>
          <w:sz w:val="23"/>
          <w:szCs w:val="23"/>
        </w:rPr>
        <w:br/>
      </w:r>
    </w:p>
    <w:p w14:paraId="2C9322E4" w14:textId="77777777" w:rsidR="00B628C7" w:rsidRDefault="00B628C7" w:rsidP="00B628C7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Jitterbugs &amp; Ghosts - Chorus:</w:t>
      </w: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Molly Peyton Griswold, </w:t>
      </w:r>
      <w:proofErr w:type="spellStart"/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Abbygale</w:t>
      </w:r>
      <w:proofErr w:type="spellEnd"/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Lee Knight</w:t>
      </w:r>
    </w:p>
    <w:p w14:paraId="71912D56" w14:textId="77777777" w:rsidR="00E309FC" w:rsidRPr="00E309FC" w:rsidRDefault="00E309FC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309FC">
        <w:rPr>
          <w:rFonts w:ascii="inherit" w:eastAsia="Times New Roman" w:hAnsi="inherit" w:cs="Segoe UI Historic"/>
          <w:color w:val="050505"/>
          <w:sz w:val="23"/>
          <w:szCs w:val="23"/>
        </w:rPr>
        <w:t>Jitterbug - Lead Dancer: Claire Stafford</w:t>
      </w:r>
    </w:p>
    <w:p w14:paraId="24915D52" w14:textId="77777777" w:rsidR="00C83BBE" w:rsidRPr="00E309FC" w:rsidRDefault="00C83BBE" w:rsidP="00E309FC">
      <w:pPr>
        <w:widowControl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3406C7E" w14:textId="2F961CF3" w:rsidR="00C840C4" w:rsidRPr="00D62C2C" w:rsidRDefault="00160347" w:rsidP="00B628C7">
      <w:pPr>
        <w:pStyle w:val="font8"/>
        <w:spacing w:before="0" w:beforeAutospacing="0" w:after="0" w:afterAutospacing="0"/>
        <w:ind w:firstLine="720"/>
        <w:textAlignment w:val="baseline"/>
        <w:rPr>
          <w:color w:val="1A1919"/>
          <w:sz w:val="28"/>
          <w:szCs w:val="28"/>
          <w:lang w:val="en"/>
        </w:rPr>
      </w:pPr>
      <w:r w:rsidRPr="00160347">
        <w:rPr>
          <w:rFonts w:eastAsiaTheme="minorHAnsi"/>
          <w:sz w:val="28"/>
          <w:szCs w:val="28"/>
        </w:rPr>
        <w:t>There are still four</w:t>
      </w:r>
      <w:r w:rsidR="00C840C4" w:rsidRPr="00D62C2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weeks of </w:t>
      </w:r>
      <w:r w:rsidRPr="00160347">
        <w:rPr>
          <w:rFonts w:eastAsiaTheme="minorHAnsi"/>
          <w:b/>
          <w:sz w:val="28"/>
          <w:szCs w:val="28"/>
        </w:rPr>
        <w:t>Averitt Summer Camps</w:t>
      </w:r>
      <w:r>
        <w:rPr>
          <w:rFonts w:eastAsiaTheme="minorHAnsi"/>
          <w:sz w:val="28"/>
          <w:szCs w:val="28"/>
        </w:rPr>
        <w:t xml:space="preserve"> and </w:t>
      </w:r>
      <w:r w:rsidR="000322E2">
        <w:rPr>
          <w:rFonts w:eastAsiaTheme="minorHAnsi"/>
          <w:sz w:val="28"/>
          <w:szCs w:val="28"/>
        </w:rPr>
        <w:t>25</w:t>
      </w:r>
      <w:r>
        <w:rPr>
          <w:rFonts w:eastAsiaTheme="minorHAnsi"/>
          <w:sz w:val="28"/>
          <w:szCs w:val="28"/>
        </w:rPr>
        <w:t xml:space="preserve"> </w:t>
      </w:r>
      <w:r w:rsidR="00C840C4" w:rsidRPr="00D62C2C">
        <w:rPr>
          <w:rFonts w:eastAsiaTheme="minorHAnsi"/>
          <w:sz w:val="28"/>
          <w:szCs w:val="28"/>
        </w:rPr>
        <w:t xml:space="preserve">week-long camps for </w:t>
      </w:r>
      <w:r w:rsidR="00876C55">
        <w:rPr>
          <w:rFonts w:eastAsiaTheme="minorHAnsi"/>
          <w:sz w:val="28"/>
          <w:szCs w:val="28"/>
        </w:rPr>
        <w:t xml:space="preserve">dancers, painters, potters and </w:t>
      </w:r>
      <w:r w:rsidR="00C840C4" w:rsidRPr="00D62C2C">
        <w:rPr>
          <w:rFonts w:eastAsiaTheme="minorHAnsi"/>
          <w:sz w:val="28"/>
          <w:szCs w:val="28"/>
        </w:rPr>
        <w:t>children</w:t>
      </w:r>
      <w:r w:rsidR="00876C55">
        <w:rPr>
          <w:rFonts w:eastAsiaTheme="minorHAnsi"/>
          <w:sz w:val="28"/>
          <w:szCs w:val="28"/>
        </w:rPr>
        <w:t xml:space="preserve"> who </w:t>
      </w:r>
      <w:r w:rsidR="00821598">
        <w:rPr>
          <w:rFonts w:eastAsiaTheme="minorHAnsi"/>
          <w:sz w:val="28"/>
          <w:szCs w:val="28"/>
        </w:rPr>
        <w:t xml:space="preserve">are </w:t>
      </w:r>
      <w:r w:rsidR="00876C55">
        <w:rPr>
          <w:rFonts w:eastAsiaTheme="minorHAnsi"/>
          <w:sz w:val="28"/>
          <w:szCs w:val="28"/>
        </w:rPr>
        <w:t>just exploring their artistic side</w:t>
      </w:r>
      <w:r w:rsidR="00821598">
        <w:rPr>
          <w:rFonts w:eastAsiaTheme="minorHAnsi"/>
          <w:sz w:val="28"/>
          <w:szCs w:val="28"/>
        </w:rPr>
        <w:t>s</w:t>
      </w:r>
      <w:r>
        <w:rPr>
          <w:rFonts w:eastAsiaTheme="minorHAnsi"/>
          <w:sz w:val="28"/>
          <w:szCs w:val="28"/>
        </w:rPr>
        <w:t>.</w:t>
      </w:r>
      <w:r w:rsidR="00B628C7">
        <w:rPr>
          <w:rFonts w:eastAsiaTheme="minorHAnsi"/>
          <w:sz w:val="28"/>
          <w:szCs w:val="28"/>
        </w:rPr>
        <w:br/>
      </w:r>
      <w:r w:rsidR="00C840C4" w:rsidRPr="00D62C2C">
        <w:rPr>
          <w:rFonts w:eastAsiaTheme="minorHAnsi"/>
          <w:sz w:val="28"/>
          <w:szCs w:val="28"/>
        </w:rPr>
        <w:tab/>
        <w:t>Some of the summer offerings are:</w:t>
      </w:r>
      <w:r w:rsidR="00C840C4" w:rsidRPr="00D62C2C">
        <w:rPr>
          <w:rFonts w:eastAsiaTheme="minorHAnsi"/>
          <w:sz w:val="28"/>
          <w:szCs w:val="28"/>
        </w:rPr>
        <w:br/>
      </w:r>
      <w:r w:rsidR="00C840C4" w:rsidRPr="00D62C2C">
        <w:rPr>
          <w:rFonts w:eastAsiaTheme="minorHAnsi"/>
          <w:sz w:val="28"/>
          <w:szCs w:val="28"/>
        </w:rPr>
        <w:tab/>
      </w:r>
      <w:r w:rsidR="00C83BBE">
        <w:rPr>
          <w:rFonts w:eastAsiaTheme="minorHAnsi"/>
          <w:sz w:val="28"/>
          <w:szCs w:val="28"/>
        </w:rPr>
        <w:t xml:space="preserve">Magical Fairytale Dance Camp, Painting for Gamers, Dinosaur Camp, Travel Through Time Art Camp, Minecraft Camp, Aristocrat Kids Theater Camp, </w:t>
      </w:r>
      <w:r w:rsidR="00821598">
        <w:rPr>
          <w:rFonts w:eastAsiaTheme="minorHAnsi"/>
          <w:sz w:val="28"/>
          <w:szCs w:val="28"/>
        </w:rPr>
        <w:t xml:space="preserve">Art Around </w:t>
      </w:r>
      <w:proofErr w:type="gramStart"/>
      <w:r w:rsidR="00821598">
        <w:rPr>
          <w:rFonts w:eastAsiaTheme="minorHAnsi"/>
          <w:sz w:val="28"/>
          <w:szCs w:val="28"/>
        </w:rPr>
        <w:t>The</w:t>
      </w:r>
      <w:proofErr w:type="gramEnd"/>
      <w:r w:rsidR="00821598">
        <w:rPr>
          <w:rFonts w:eastAsiaTheme="minorHAnsi"/>
          <w:sz w:val="28"/>
          <w:szCs w:val="28"/>
        </w:rPr>
        <w:t xml:space="preserve"> World Camp</w:t>
      </w:r>
      <w:r w:rsidR="00C83BBE">
        <w:rPr>
          <w:rFonts w:eastAsiaTheme="minorHAnsi"/>
          <w:sz w:val="28"/>
          <w:szCs w:val="28"/>
        </w:rPr>
        <w:t xml:space="preserve">, Artsy Animals, Let’s Get Muddy, Under </w:t>
      </w:r>
      <w:r w:rsidR="00821598">
        <w:rPr>
          <w:rFonts w:eastAsiaTheme="minorHAnsi"/>
          <w:sz w:val="28"/>
          <w:szCs w:val="28"/>
        </w:rPr>
        <w:t>t</w:t>
      </w:r>
      <w:r w:rsidR="00C83BBE">
        <w:rPr>
          <w:rFonts w:eastAsiaTheme="minorHAnsi"/>
          <w:sz w:val="28"/>
          <w:szCs w:val="28"/>
        </w:rPr>
        <w:t xml:space="preserve">he Sea Dance Camps, </w:t>
      </w:r>
      <w:r w:rsidR="00C840C4" w:rsidRPr="00D62C2C">
        <w:rPr>
          <w:rFonts w:eastAsiaTheme="minorHAnsi"/>
          <w:sz w:val="28"/>
          <w:szCs w:val="28"/>
        </w:rPr>
        <w:t>and many more.</w:t>
      </w:r>
      <w:r w:rsidR="00C840C4" w:rsidRPr="00D62C2C">
        <w:rPr>
          <w:sz w:val="28"/>
          <w:szCs w:val="28"/>
        </w:rPr>
        <w:t xml:space="preserve"> For a complete list and descriptions of the camps,</w:t>
      </w:r>
      <w:r w:rsidR="00876C55">
        <w:rPr>
          <w:sz w:val="28"/>
          <w:szCs w:val="28"/>
        </w:rPr>
        <w:t xml:space="preserve"> </w:t>
      </w:r>
      <w:r w:rsidR="00C840C4" w:rsidRPr="00D62C2C">
        <w:rPr>
          <w:sz w:val="28"/>
          <w:szCs w:val="28"/>
        </w:rPr>
        <w:t>visit our website at</w:t>
      </w:r>
      <w:r w:rsidR="00876C55">
        <w:rPr>
          <w:sz w:val="28"/>
          <w:szCs w:val="28"/>
        </w:rPr>
        <w:t xml:space="preserve"> </w:t>
      </w:r>
      <w:r w:rsidR="00C840C4" w:rsidRPr="00D62C2C">
        <w:rPr>
          <w:rFonts w:eastAsiaTheme="minorHAnsi"/>
          <w:sz w:val="28"/>
          <w:szCs w:val="28"/>
        </w:rPr>
        <w:t>www.averittcenterforthearts.org/summer-camps.</w:t>
      </w:r>
      <w:r w:rsidR="00C840C4" w:rsidRPr="00D62C2C">
        <w:rPr>
          <w:rFonts w:eastAsiaTheme="minorHAnsi"/>
          <w:sz w:val="28"/>
          <w:szCs w:val="28"/>
        </w:rPr>
        <w:br/>
      </w:r>
      <w:r w:rsidR="00C840C4" w:rsidRPr="00D62C2C">
        <w:rPr>
          <w:rFonts w:eastAsiaTheme="minorHAnsi"/>
          <w:sz w:val="28"/>
          <w:szCs w:val="28"/>
        </w:rPr>
        <w:tab/>
      </w:r>
      <w:r w:rsidR="00C840C4" w:rsidRPr="00D62C2C">
        <w:rPr>
          <w:color w:val="1A1919"/>
          <w:sz w:val="28"/>
          <w:szCs w:val="28"/>
          <w:lang w:val="en"/>
        </w:rPr>
        <w:t xml:space="preserve">Registration continues for this annual program, sponsored by </w:t>
      </w:r>
      <w:r w:rsidR="00C840C4" w:rsidRPr="00D62C2C">
        <w:rPr>
          <w:b/>
          <w:color w:val="1A1919"/>
          <w:sz w:val="28"/>
          <w:szCs w:val="28"/>
          <w:lang w:val="en"/>
        </w:rPr>
        <w:t>Synovus</w:t>
      </w:r>
      <w:r w:rsidR="00C840C4" w:rsidRPr="00D62C2C">
        <w:rPr>
          <w:color w:val="1A1919"/>
          <w:sz w:val="28"/>
          <w:szCs w:val="28"/>
          <w:lang w:val="en"/>
        </w:rPr>
        <w:t xml:space="preserve">, which provides kids from ages three to 18 with the opportunity to be creative, have fun, meet new </w:t>
      </w:r>
      <w:proofErr w:type="gramStart"/>
      <w:r w:rsidR="00C840C4" w:rsidRPr="00D62C2C">
        <w:rPr>
          <w:color w:val="1A1919"/>
          <w:sz w:val="28"/>
          <w:szCs w:val="28"/>
          <w:lang w:val="en"/>
        </w:rPr>
        <w:t>friends</w:t>
      </w:r>
      <w:proofErr w:type="gramEnd"/>
      <w:r w:rsidR="00C840C4" w:rsidRPr="00D62C2C">
        <w:rPr>
          <w:color w:val="1A1919"/>
          <w:sz w:val="28"/>
          <w:szCs w:val="28"/>
          <w:lang w:val="en"/>
        </w:rPr>
        <w:t xml:space="preserve"> and start or continue a life-long love of the arts. </w:t>
      </w:r>
      <w:r w:rsidR="00876C55" w:rsidRPr="00876C55">
        <w:rPr>
          <w:sz w:val="28"/>
          <w:szCs w:val="28"/>
        </w:rPr>
        <w:t>To register, call the Averitt Main Desk at 912-212-2787 or Tony Phillips at 912-259-9228.</w:t>
      </w:r>
      <w:r w:rsidR="00876C55" w:rsidRPr="00876C55">
        <w:rPr>
          <w:sz w:val="28"/>
          <w:szCs w:val="28"/>
        </w:rPr>
        <w:br/>
      </w:r>
      <w:r w:rsidR="00C840C4" w:rsidRPr="00D62C2C">
        <w:rPr>
          <w:sz w:val="28"/>
          <w:szCs w:val="28"/>
        </w:rPr>
        <w:tab/>
      </w:r>
      <w:r w:rsidR="00C840C4" w:rsidRPr="00D62C2C">
        <w:rPr>
          <w:color w:val="1A1919"/>
          <w:sz w:val="28"/>
          <w:szCs w:val="28"/>
          <w:lang w:val="en"/>
        </w:rPr>
        <w:t xml:space="preserve">Week-long, full-day or half-day camps are available in the areas of dance, theater, </w:t>
      </w:r>
      <w:proofErr w:type="gramStart"/>
      <w:r w:rsidR="00C840C4" w:rsidRPr="00D62C2C">
        <w:rPr>
          <w:color w:val="1A1919"/>
          <w:sz w:val="28"/>
          <w:szCs w:val="28"/>
          <w:lang w:val="en"/>
        </w:rPr>
        <w:t>music</w:t>
      </w:r>
      <w:proofErr w:type="gramEnd"/>
      <w:r w:rsidR="00C840C4" w:rsidRPr="00D62C2C">
        <w:rPr>
          <w:color w:val="1A1919"/>
          <w:sz w:val="28"/>
          <w:szCs w:val="28"/>
          <w:lang w:val="en"/>
        </w:rPr>
        <w:t xml:space="preserve"> and visual arts. Tuition is $125 for half-day camps ($100 for members) and $175 for full-day camps ($150 for members). But, if you register your child or children </w:t>
      </w:r>
      <w:r w:rsidR="00B628C7">
        <w:rPr>
          <w:color w:val="1A1919"/>
          <w:sz w:val="28"/>
          <w:szCs w:val="28"/>
          <w:lang w:val="en"/>
        </w:rPr>
        <w:t>10 days</w:t>
      </w:r>
      <w:r w:rsidR="00C840C4" w:rsidRPr="00D62C2C">
        <w:rPr>
          <w:color w:val="1A1919"/>
          <w:sz w:val="28"/>
          <w:szCs w:val="28"/>
          <w:lang w:val="en"/>
        </w:rPr>
        <w:t xml:space="preserve"> or more before </w:t>
      </w:r>
      <w:r w:rsidR="00B628C7">
        <w:rPr>
          <w:color w:val="1A1919"/>
          <w:sz w:val="28"/>
          <w:szCs w:val="28"/>
          <w:lang w:val="en"/>
        </w:rPr>
        <w:t xml:space="preserve">his/her </w:t>
      </w:r>
      <w:r w:rsidR="00C840C4" w:rsidRPr="00D62C2C">
        <w:rPr>
          <w:color w:val="1A1919"/>
          <w:sz w:val="28"/>
          <w:szCs w:val="28"/>
          <w:lang w:val="en"/>
        </w:rPr>
        <w:t>camp start</w:t>
      </w:r>
      <w:r w:rsidR="00821598">
        <w:rPr>
          <w:color w:val="1A1919"/>
          <w:sz w:val="28"/>
          <w:szCs w:val="28"/>
          <w:lang w:val="en"/>
        </w:rPr>
        <w:t>s</w:t>
      </w:r>
      <w:r w:rsidR="00C840C4" w:rsidRPr="00D62C2C">
        <w:rPr>
          <w:color w:val="1A1919"/>
          <w:sz w:val="28"/>
          <w:szCs w:val="28"/>
          <w:lang w:val="en"/>
        </w:rPr>
        <w:t>, there is a $25 Early Bird Discount per camp.</w:t>
      </w:r>
    </w:p>
    <w:p w14:paraId="298EE33C" w14:textId="77777777" w:rsidR="00C840C4" w:rsidRPr="00D62C2C" w:rsidRDefault="00C840C4" w:rsidP="00C840C4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D62C2C">
        <w:rPr>
          <w:color w:val="1A1919"/>
          <w:sz w:val="28"/>
          <w:szCs w:val="28"/>
          <w:lang w:val="en"/>
        </w:rPr>
        <w:tab/>
        <w:t>Visit the Averitt Center website for full camp descriptions and get ready to spend the summer with us!</w:t>
      </w:r>
    </w:p>
    <w:p w14:paraId="32BFA764" w14:textId="2BE797B8" w:rsidR="004818DA" w:rsidRPr="007D7FE8" w:rsidRDefault="004818DA" w:rsidP="00AF6AE7">
      <w:pPr>
        <w:widowControl/>
        <w:spacing w:after="120"/>
        <w:rPr>
          <w:rFonts w:ascii="Times New Roman" w:hAnsi="Times New Roman" w:cs="Times New Roman"/>
          <w:color w:val="2C2D34"/>
          <w:sz w:val="28"/>
          <w:szCs w:val="28"/>
          <w:bdr w:val="none" w:sz="0" w:space="0" w:color="auto" w:frame="1"/>
        </w:rPr>
      </w:pPr>
    </w:p>
    <w:p w14:paraId="4C728709" w14:textId="114E57E0" w:rsidR="008978EB" w:rsidRDefault="008978EB" w:rsidP="00764C6B">
      <w:pPr>
        <w:widowControl/>
        <w:spacing w:after="120"/>
        <w:rPr>
          <w:rFonts w:ascii="Times New Roman" w:eastAsia="Times New Roman" w:hAnsi="Times New Roman" w:cs="Times New Roman"/>
          <w:b/>
          <w:bCs/>
          <w:i/>
          <w:iCs/>
          <w:color w:val="1C1E21"/>
        </w:rPr>
      </w:pPr>
    </w:p>
    <w:sectPr w:rsidR="008978EB" w:rsidSect="003E4EA2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62C"/>
    <w:multiLevelType w:val="hybridMultilevel"/>
    <w:tmpl w:val="1504BB82"/>
    <w:lvl w:ilvl="0" w:tplc="E758B32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415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7071"/>
    <w:rsid w:val="00005714"/>
    <w:rsid w:val="0001711E"/>
    <w:rsid w:val="000245B4"/>
    <w:rsid w:val="00026B77"/>
    <w:rsid w:val="000322E2"/>
    <w:rsid w:val="00047F62"/>
    <w:rsid w:val="0007703D"/>
    <w:rsid w:val="00081B6F"/>
    <w:rsid w:val="00093B42"/>
    <w:rsid w:val="000A0142"/>
    <w:rsid w:val="000A1808"/>
    <w:rsid w:val="000B5936"/>
    <w:rsid w:val="000B7B06"/>
    <w:rsid w:val="000D1818"/>
    <w:rsid w:val="000E246B"/>
    <w:rsid w:val="000E4147"/>
    <w:rsid w:val="000F47AC"/>
    <w:rsid w:val="000F59CF"/>
    <w:rsid w:val="000F7E99"/>
    <w:rsid w:val="001044E8"/>
    <w:rsid w:val="00123C4E"/>
    <w:rsid w:val="00137133"/>
    <w:rsid w:val="00160347"/>
    <w:rsid w:val="00160F0C"/>
    <w:rsid w:val="001630A8"/>
    <w:rsid w:val="00171F88"/>
    <w:rsid w:val="00173F6B"/>
    <w:rsid w:val="001841FF"/>
    <w:rsid w:val="00187605"/>
    <w:rsid w:val="001B1861"/>
    <w:rsid w:val="001B7996"/>
    <w:rsid w:val="001D2D89"/>
    <w:rsid w:val="001E15A4"/>
    <w:rsid w:val="001E615A"/>
    <w:rsid w:val="001F2D7A"/>
    <w:rsid w:val="00217B93"/>
    <w:rsid w:val="002219CD"/>
    <w:rsid w:val="00230138"/>
    <w:rsid w:val="00230B88"/>
    <w:rsid w:val="002654F8"/>
    <w:rsid w:val="00271C84"/>
    <w:rsid w:val="00276EE4"/>
    <w:rsid w:val="002A624B"/>
    <w:rsid w:val="002A6C3D"/>
    <w:rsid w:val="002C6DF8"/>
    <w:rsid w:val="002C762E"/>
    <w:rsid w:val="002E075C"/>
    <w:rsid w:val="002E53DE"/>
    <w:rsid w:val="002E7D9F"/>
    <w:rsid w:val="00304A0B"/>
    <w:rsid w:val="00316B78"/>
    <w:rsid w:val="003232E2"/>
    <w:rsid w:val="00333FC3"/>
    <w:rsid w:val="00343917"/>
    <w:rsid w:val="00370A96"/>
    <w:rsid w:val="0037470C"/>
    <w:rsid w:val="003B4317"/>
    <w:rsid w:val="003C16D7"/>
    <w:rsid w:val="003C393A"/>
    <w:rsid w:val="003E4EA2"/>
    <w:rsid w:val="003F36A4"/>
    <w:rsid w:val="0040379E"/>
    <w:rsid w:val="00413F13"/>
    <w:rsid w:val="0042072C"/>
    <w:rsid w:val="0042232C"/>
    <w:rsid w:val="00437927"/>
    <w:rsid w:val="00460E8F"/>
    <w:rsid w:val="00470658"/>
    <w:rsid w:val="004818DA"/>
    <w:rsid w:val="004A3499"/>
    <w:rsid w:val="004B11D3"/>
    <w:rsid w:val="004D55BF"/>
    <w:rsid w:val="004E01B6"/>
    <w:rsid w:val="004E6BF5"/>
    <w:rsid w:val="004E6E95"/>
    <w:rsid w:val="00530AC9"/>
    <w:rsid w:val="00533F94"/>
    <w:rsid w:val="00534F39"/>
    <w:rsid w:val="00535A35"/>
    <w:rsid w:val="00555111"/>
    <w:rsid w:val="00555B8E"/>
    <w:rsid w:val="00571C23"/>
    <w:rsid w:val="00575E35"/>
    <w:rsid w:val="00584305"/>
    <w:rsid w:val="005A52DC"/>
    <w:rsid w:val="005D090A"/>
    <w:rsid w:val="005D4D6F"/>
    <w:rsid w:val="005E1ED5"/>
    <w:rsid w:val="005F519C"/>
    <w:rsid w:val="005F5CA0"/>
    <w:rsid w:val="005F5F3C"/>
    <w:rsid w:val="0060771A"/>
    <w:rsid w:val="00614E41"/>
    <w:rsid w:val="006211B7"/>
    <w:rsid w:val="006244AF"/>
    <w:rsid w:val="006515B6"/>
    <w:rsid w:val="00657D0F"/>
    <w:rsid w:val="00666A14"/>
    <w:rsid w:val="006768AB"/>
    <w:rsid w:val="0068170B"/>
    <w:rsid w:val="006C7D99"/>
    <w:rsid w:val="006D489E"/>
    <w:rsid w:val="006D5376"/>
    <w:rsid w:val="006E5205"/>
    <w:rsid w:val="0070041D"/>
    <w:rsid w:val="0073592C"/>
    <w:rsid w:val="007359F3"/>
    <w:rsid w:val="00752C6A"/>
    <w:rsid w:val="00764C6B"/>
    <w:rsid w:val="00770A23"/>
    <w:rsid w:val="007864AE"/>
    <w:rsid w:val="0079451E"/>
    <w:rsid w:val="00796997"/>
    <w:rsid w:val="007A4FD8"/>
    <w:rsid w:val="007B0247"/>
    <w:rsid w:val="007D7FE8"/>
    <w:rsid w:val="007E2EF1"/>
    <w:rsid w:val="007E7041"/>
    <w:rsid w:val="008037AB"/>
    <w:rsid w:val="0081256B"/>
    <w:rsid w:val="00815AE4"/>
    <w:rsid w:val="00821598"/>
    <w:rsid w:val="008232A8"/>
    <w:rsid w:val="00842764"/>
    <w:rsid w:val="00857259"/>
    <w:rsid w:val="00876C55"/>
    <w:rsid w:val="00881069"/>
    <w:rsid w:val="00881EE9"/>
    <w:rsid w:val="008863AC"/>
    <w:rsid w:val="008978EB"/>
    <w:rsid w:val="008D227C"/>
    <w:rsid w:val="008D6A50"/>
    <w:rsid w:val="008E07D2"/>
    <w:rsid w:val="009061CF"/>
    <w:rsid w:val="0091269A"/>
    <w:rsid w:val="009168E3"/>
    <w:rsid w:val="00924B77"/>
    <w:rsid w:val="00931177"/>
    <w:rsid w:val="009417D2"/>
    <w:rsid w:val="00964E7F"/>
    <w:rsid w:val="009771A4"/>
    <w:rsid w:val="00990DCC"/>
    <w:rsid w:val="00993388"/>
    <w:rsid w:val="009C20FA"/>
    <w:rsid w:val="009C5E94"/>
    <w:rsid w:val="009D2EB2"/>
    <w:rsid w:val="009E29CB"/>
    <w:rsid w:val="00A11476"/>
    <w:rsid w:val="00A45873"/>
    <w:rsid w:val="00A55BDE"/>
    <w:rsid w:val="00A56034"/>
    <w:rsid w:val="00A8312B"/>
    <w:rsid w:val="00AC73D5"/>
    <w:rsid w:val="00AE0D7C"/>
    <w:rsid w:val="00AF10E8"/>
    <w:rsid w:val="00AF6AE7"/>
    <w:rsid w:val="00B12451"/>
    <w:rsid w:val="00B16943"/>
    <w:rsid w:val="00B16BDB"/>
    <w:rsid w:val="00B16E08"/>
    <w:rsid w:val="00B23FA9"/>
    <w:rsid w:val="00B27CF8"/>
    <w:rsid w:val="00B628C7"/>
    <w:rsid w:val="00B63C27"/>
    <w:rsid w:val="00B71897"/>
    <w:rsid w:val="00B81299"/>
    <w:rsid w:val="00B8446F"/>
    <w:rsid w:val="00B91A2F"/>
    <w:rsid w:val="00BB48FF"/>
    <w:rsid w:val="00BD0029"/>
    <w:rsid w:val="00C26249"/>
    <w:rsid w:val="00C27294"/>
    <w:rsid w:val="00C30062"/>
    <w:rsid w:val="00C362FA"/>
    <w:rsid w:val="00C54093"/>
    <w:rsid w:val="00C60AC7"/>
    <w:rsid w:val="00C777AC"/>
    <w:rsid w:val="00C83BBE"/>
    <w:rsid w:val="00C840C4"/>
    <w:rsid w:val="00CA0F69"/>
    <w:rsid w:val="00CB6567"/>
    <w:rsid w:val="00CE1FBE"/>
    <w:rsid w:val="00CF2BC8"/>
    <w:rsid w:val="00CF2FE2"/>
    <w:rsid w:val="00D0476D"/>
    <w:rsid w:val="00D3626F"/>
    <w:rsid w:val="00D45E85"/>
    <w:rsid w:val="00D5263E"/>
    <w:rsid w:val="00D62C2C"/>
    <w:rsid w:val="00D74087"/>
    <w:rsid w:val="00DA46A4"/>
    <w:rsid w:val="00DA7431"/>
    <w:rsid w:val="00DB52BE"/>
    <w:rsid w:val="00DB5D3C"/>
    <w:rsid w:val="00DC17E1"/>
    <w:rsid w:val="00DD50F9"/>
    <w:rsid w:val="00DE527C"/>
    <w:rsid w:val="00E04BC6"/>
    <w:rsid w:val="00E07D7C"/>
    <w:rsid w:val="00E166F1"/>
    <w:rsid w:val="00E26CDF"/>
    <w:rsid w:val="00E309FC"/>
    <w:rsid w:val="00E31E73"/>
    <w:rsid w:val="00E35210"/>
    <w:rsid w:val="00E35CBC"/>
    <w:rsid w:val="00E50644"/>
    <w:rsid w:val="00E6350E"/>
    <w:rsid w:val="00E67071"/>
    <w:rsid w:val="00E80194"/>
    <w:rsid w:val="00E85ECC"/>
    <w:rsid w:val="00E91634"/>
    <w:rsid w:val="00E93896"/>
    <w:rsid w:val="00EA766D"/>
    <w:rsid w:val="00EC0715"/>
    <w:rsid w:val="00EE200C"/>
    <w:rsid w:val="00EF402B"/>
    <w:rsid w:val="00EF6193"/>
    <w:rsid w:val="00F01619"/>
    <w:rsid w:val="00F159C1"/>
    <w:rsid w:val="00F258A0"/>
    <w:rsid w:val="00F30BD2"/>
    <w:rsid w:val="00F310A8"/>
    <w:rsid w:val="00F33622"/>
    <w:rsid w:val="00F36FB4"/>
    <w:rsid w:val="00F410E6"/>
    <w:rsid w:val="00F41330"/>
    <w:rsid w:val="00F420D1"/>
    <w:rsid w:val="00F507D6"/>
    <w:rsid w:val="00F72590"/>
    <w:rsid w:val="00F83F55"/>
    <w:rsid w:val="00F916A6"/>
    <w:rsid w:val="00F93C59"/>
    <w:rsid w:val="00FB1A7F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9F9B"/>
  <w15:docId w15:val="{23C35E26-1CD1-4E06-937C-B4ACA948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207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45B4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customStyle="1" w:styleId="bodytext2">
    <w:name w:val="bodytext_2"/>
    <w:basedOn w:val="DefaultParagraphFont"/>
    <w:rsid w:val="003B4317"/>
  </w:style>
  <w:style w:type="character" w:styleId="Emphasis">
    <w:name w:val="Emphasis"/>
    <w:basedOn w:val="DefaultParagraphFont"/>
    <w:uiPriority w:val="20"/>
    <w:qFormat/>
    <w:rsid w:val="00316B78"/>
    <w:rPr>
      <w:i/>
      <w:iCs/>
    </w:rPr>
  </w:style>
  <w:style w:type="paragraph" w:customStyle="1" w:styleId="font8">
    <w:name w:val="font_8"/>
    <w:basedOn w:val="Normal"/>
    <w:rsid w:val="00555B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ixguard">
    <w:name w:val="wixguard"/>
    <w:basedOn w:val="DefaultParagraphFont"/>
    <w:rsid w:val="0055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6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4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33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2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0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00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1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26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348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4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63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45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9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27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13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95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38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18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49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20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43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8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2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94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04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715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39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125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85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1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10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26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Averitt Center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Whittemore</dc:creator>
  <cp:lastModifiedBy>Rahn Hutcheson</cp:lastModifiedBy>
  <cp:revision>2</cp:revision>
  <cp:lastPrinted>2018-01-04T18:20:00Z</cp:lastPrinted>
  <dcterms:created xsi:type="dcterms:W3CDTF">2022-06-17T14:49:00Z</dcterms:created>
  <dcterms:modified xsi:type="dcterms:W3CDTF">2022-06-17T14:49:00Z</dcterms:modified>
</cp:coreProperties>
</file>